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2C" w:rsidRDefault="00601C78">
      <w:pPr>
        <w:spacing w:afterLines="50" w:after="156"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材料科学与工程学院</w:t>
      </w:r>
      <w:r>
        <w:rPr>
          <w:rFonts w:ascii="宋体" w:hAnsi="宋体" w:hint="eastAsia"/>
          <w:b/>
          <w:color w:val="000000"/>
          <w:sz w:val="32"/>
          <w:szCs w:val="32"/>
        </w:rPr>
        <w:t>课程考核异动申请表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586"/>
        <w:gridCol w:w="1725"/>
        <w:gridCol w:w="1571"/>
        <w:gridCol w:w="2435"/>
      </w:tblGrid>
      <w:tr w:rsidR="00C75A2C">
        <w:trPr>
          <w:trHeight w:val="636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教学系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572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课程代码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572"/>
          <w:jc w:val="center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学生专业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学生班级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57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原考核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方式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57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申请变动考核方式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2140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异动原因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198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601C78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异动后的考核方案</w:t>
            </w:r>
          </w:p>
        </w:tc>
        <w:tc>
          <w:tcPr>
            <w:tcW w:w="3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A2C" w:rsidRDefault="00C75A2C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</w:tc>
      </w:tr>
      <w:tr w:rsidR="00C75A2C">
        <w:trPr>
          <w:trHeight w:val="166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2C" w:rsidRDefault="00601C78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课程组审核意见：</w:t>
            </w:r>
          </w:p>
          <w:p w:rsidR="00C75A2C" w:rsidRDefault="00C75A2C">
            <w:pPr>
              <w:jc w:val="left"/>
              <w:rPr>
                <w:rFonts w:ascii="宋体" w:eastAsia="宋体" w:hAnsi="宋体"/>
              </w:rPr>
            </w:pPr>
          </w:p>
          <w:p w:rsidR="00C75A2C" w:rsidRDefault="00C75A2C">
            <w:pPr>
              <w:jc w:val="left"/>
              <w:rPr>
                <w:rFonts w:ascii="宋体" w:eastAsia="宋体" w:hAnsi="宋体"/>
              </w:rPr>
            </w:pPr>
          </w:p>
          <w:p w:rsidR="00C75A2C" w:rsidRDefault="00601C78">
            <w:pPr>
              <w:ind w:right="42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         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课程负责人：          </w:t>
            </w:r>
          </w:p>
          <w:p w:rsidR="00C75A2C" w:rsidRDefault="00601C78">
            <w:pPr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 月      日</w:t>
            </w:r>
          </w:p>
        </w:tc>
      </w:tr>
      <w:tr w:rsidR="00C75A2C">
        <w:trPr>
          <w:trHeight w:val="107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2C" w:rsidRDefault="00601C78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系室意见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C75A2C" w:rsidRDefault="00C75A2C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C75A2C" w:rsidRDefault="00601C78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 </w:t>
            </w:r>
          </w:p>
          <w:p w:rsidR="00C75A2C" w:rsidRDefault="00601C78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负责人</w:t>
            </w:r>
            <w:r>
              <w:rPr>
                <w:rFonts w:ascii="宋体" w:eastAsia="宋体" w:hAnsi="宋体"/>
                <w:b/>
                <w:szCs w:val="21"/>
              </w:rPr>
              <w:t xml:space="preserve">：              </w:t>
            </w:r>
          </w:p>
          <w:p w:rsidR="00C75A2C" w:rsidRDefault="00601C78">
            <w:pPr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 月     日</w:t>
            </w:r>
          </w:p>
        </w:tc>
      </w:tr>
      <w:tr w:rsidR="00C75A2C">
        <w:trPr>
          <w:trHeight w:val="107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2C" w:rsidRDefault="00601C78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学院</w:t>
            </w:r>
            <w:r>
              <w:rPr>
                <w:rFonts w:ascii="宋体" w:eastAsia="宋体" w:hAnsi="宋体"/>
                <w:b/>
                <w:szCs w:val="21"/>
              </w:rPr>
              <w:t>意见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C75A2C" w:rsidRDefault="00C75A2C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C75A2C" w:rsidRDefault="00601C78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 </w:t>
            </w:r>
          </w:p>
          <w:p w:rsidR="00C75A2C" w:rsidRDefault="00601C78">
            <w:pPr>
              <w:ind w:right="738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          </w:t>
            </w:r>
            <w:r>
              <w:rPr>
                <w:rFonts w:ascii="宋体" w:eastAsia="宋体" w:hAnsi="宋体"/>
                <w:b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分管院长</w:t>
            </w:r>
            <w:r>
              <w:rPr>
                <w:rFonts w:ascii="宋体" w:eastAsia="宋体" w:hAnsi="宋体"/>
                <w:b/>
                <w:szCs w:val="21"/>
              </w:rPr>
              <w:t xml:space="preserve">：              </w:t>
            </w:r>
          </w:p>
          <w:p w:rsidR="00C75A2C" w:rsidRDefault="00601C78">
            <w:pPr>
              <w:ind w:firstLineChars="2800" w:firstLine="5903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  月     日</w:t>
            </w:r>
          </w:p>
        </w:tc>
      </w:tr>
    </w:tbl>
    <w:p w:rsidR="00C75A2C" w:rsidRDefault="00601C78">
      <w:pPr>
        <w:spacing w:line="340" w:lineRule="exact"/>
        <w:ind w:firstLine="361"/>
        <w:jc w:val="left"/>
        <w:rPr>
          <w:rFonts w:ascii="宋体" w:eastAsia="宋体" w:hAnsi="宋体"/>
          <w:b/>
          <w:sz w:val="18"/>
          <w:szCs w:val="18"/>
        </w:rPr>
      </w:pPr>
      <w:r>
        <w:rPr>
          <w:rFonts w:ascii="宋体" w:eastAsia="宋体" w:hAnsi="宋体" w:hint="eastAsia"/>
          <w:b/>
          <w:sz w:val="18"/>
          <w:szCs w:val="18"/>
        </w:rPr>
        <w:t>注：1.如本表格不够写，异动原因和异动后的考核方案请以附件形式上报。</w:t>
      </w:r>
    </w:p>
    <w:sectPr w:rsidR="00C75A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E7" w:rsidRDefault="001D0EE7">
      <w:r>
        <w:separator/>
      </w:r>
    </w:p>
  </w:endnote>
  <w:endnote w:type="continuationSeparator" w:id="0">
    <w:p w:rsidR="001D0EE7" w:rsidRDefault="001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2C" w:rsidRDefault="007A4019">
    <w:pPr>
      <w:pStyle w:val="a7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年4月</w:t>
    </w:r>
    <w:r w:rsidR="00601C78"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E7" w:rsidRDefault="001D0EE7">
      <w:r>
        <w:separator/>
      </w:r>
    </w:p>
  </w:footnote>
  <w:footnote w:type="continuationSeparator" w:id="0">
    <w:p w:rsidR="001D0EE7" w:rsidRDefault="001D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008F7D00"/>
    <w:rsid w:val="00053B09"/>
    <w:rsid w:val="000A739D"/>
    <w:rsid w:val="00102969"/>
    <w:rsid w:val="00125682"/>
    <w:rsid w:val="00157B02"/>
    <w:rsid w:val="0016440B"/>
    <w:rsid w:val="00164A1C"/>
    <w:rsid w:val="00171E20"/>
    <w:rsid w:val="00177D21"/>
    <w:rsid w:val="001B6EEA"/>
    <w:rsid w:val="001D0EE7"/>
    <w:rsid w:val="00222776"/>
    <w:rsid w:val="00254B7C"/>
    <w:rsid w:val="00290E9E"/>
    <w:rsid w:val="00294CEE"/>
    <w:rsid w:val="002F74AF"/>
    <w:rsid w:val="00306355"/>
    <w:rsid w:val="003158F4"/>
    <w:rsid w:val="00366F0D"/>
    <w:rsid w:val="004A5744"/>
    <w:rsid w:val="004C2AEA"/>
    <w:rsid w:val="004D672D"/>
    <w:rsid w:val="00550B8D"/>
    <w:rsid w:val="005857EB"/>
    <w:rsid w:val="005B32BD"/>
    <w:rsid w:val="00601C78"/>
    <w:rsid w:val="00603429"/>
    <w:rsid w:val="00612851"/>
    <w:rsid w:val="00630DF4"/>
    <w:rsid w:val="00663ABC"/>
    <w:rsid w:val="006D58AE"/>
    <w:rsid w:val="00713763"/>
    <w:rsid w:val="007321C5"/>
    <w:rsid w:val="00736A81"/>
    <w:rsid w:val="00756F6B"/>
    <w:rsid w:val="007600EB"/>
    <w:rsid w:val="007A4019"/>
    <w:rsid w:val="008003A9"/>
    <w:rsid w:val="00847B32"/>
    <w:rsid w:val="00897079"/>
    <w:rsid w:val="008C1EFB"/>
    <w:rsid w:val="008F52E7"/>
    <w:rsid w:val="008F7D00"/>
    <w:rsid w:val="009C7023"/>
    <w:rsid w:val="00A7575F"/>
    <w:rsid w:val="00B305AF"/>
    <w:rsid w:val="00BA6389"/>
    <w:rsid w:val="00BD25B4"/>
    <w:rsid w:val="00C16038"/>
    <w:rsid w:val="00C66C57"/>
    <w:rsid w:val="00C75A2C"/>
    <w:rsid w:val="00C7799D"/>
    <w:rsid w:val="00CD62DF"/>
    <w:rsid w:val="00CE015D"/>
    <w:rsid w:val="00D326B6"/>
    <w:rsid w:val="00D47166"/>
    <w:rsid w:val="00D573F7"/>
    <w:rsid w:val="00D703AE"/>
    <w:rsid w:val="00D80464"/>
    <w:rsid w:val="00DB1333"/>
    <w:rsid w:val="00DF736C"/>
    <w:rsid w:val="00EA1D58"/>
    <w:rsid w:val="00EE5CDB"/>
    <w:rsid w:val="00F10294"/>
    <w:rsid w:val="092A6A94"/>
    <w:rsid w:val="121A3CE9"/>
    <w:rsid w:val="3EF552DF"/>
    <w:rsid w:val="47FF0FD5"/>
    <w:rsid w:val="4B4406B5"/>
    <w:rsid w:val="75C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90D9"/>
  <w15:docId w15:val="{D8E51526-F399-49B9-8FC9-9729889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 Hongyu</dc:creator>
  <cp:lastModifiedBy>踏雪无痕</cp:lastModifiedBy>
  <cp:revision>42</cp:revision>
  <cp:lastPrinted>2020-10-18T12:08:00Z</cp:lastPrinted>
  <dcterms:created xsi:type="dcterms:W3CDTF">2020-10-17T04:15:00Z</dcterms:created>
  <dcterms:modified xsi:type="dcterms:W3CDTF">2023-04-23T01:58:00Z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7022A74F79AF4A7FA2C331CC35EDB0C8</vt:lpwstr>
  </property>
</Properties>
</file>