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06" w:rsidRPr="00F15B38" w:rsidRDefault="008347B0">
      <w:pPr>
        <w:widowControl/>
        <w:jc w:val="center"/>
        <w:rPr>
          <w:rFonts w:ascii="方正小标宋简体" w:eastAsia="方正小标宋简体" w:hAnsi="方正小标宋简体" w:cstheme="minorEastAsia"/>
          <w:b/>
          <w:bCs/>
          <w:color w:val="000000"/>
          <w:kern w:val="0"/>
          <w:sz w:val="40"/>
          <w:szCs w:val="44"/>
          <w:lang w:bidi="ar"/>
        </w:rPr>
      </w:pPr>
      <w:r w:rsidRPr="00F15B38">
        <w:rPr>
          <w:rFonts w:ascii="方正小标宋简体" w:eastAsia="方正小标宋简体" w:hAnsi="方正小标宋简体" w:cstheme="minorEastAsia" w:hint="eastAsia"/>
          <w:b/>
          <w:bCs/>
          <w:color w:val="000000"/>
          <w:kern w:val="0"/>
          <w:sz w:val="40"/>
          <w:szCs w:val="44"/>
          <w:lang w:bidi="ar"/>
        </w:rPr>
        <w:t>《</w:t>
      </w:r>
      <w:r w:rsidRPr="00326049">
        <w:rPr>
          <w:rFonts w:ascii="方正小标宋简体" w:eastAsia="方正小标宋简体" w:hAnsi="方正小标宋简体" w:cstheme="minorEastAsia" w:hint="eastAsia"/>
          <w:b/>
          <w:bCs/>
          <w:color w:val="FF0000"/>
          <w:kern w:val="0"/>
          <w:sz w:val="40"/>
          <w:szCs w:val="44"/>
          <w:lang w:bidi="ar"/>
        </w:rPr>
        <w:t>XXX</w:t>
      </w:r>
      <w:r w:rsidRPr="00F15B38">
        <w:rPr>
          <w:rFonts w:ascii="方正小标宋简体" w:eastAsia="方正小标宋简体" w:hAnsi="方正小标宋简体" w:cstheme="minorEastAsia" w:hint="eastAsia"/>
          <w:b/>
          <w:bCs/>
          <w:color w:val="000000"/>
          <w:kern w:val="0"/>
          <w:sz w:val="40"/>
          <w:szCs w:val="44"/>
          <w:lang w:bidi="ar"/>
        </w:rPr>
        <w:t>》课程</w:t>
      </w:r>
      <w:r w:rsidRPr="00F15B38">
        <w:rPr>
          <w:rFonts w:ascii="方正小标宋简体" w:eastAsia="方正小标宋简体" w:hAnsi="方正小标宋简体" w:cstheme="minorEastAsia" w:hint="eastAsia"/>
          <w:b/>
          <w:bCs/>
          <w:color w:val="000000"/>
          <w:kern w:val="0"/>
          <w:sz w:val="40"/>
          <w:szCs w:val="44"/>
          <w:lang w:bidi="ar"/>
        </w:rPr>
        <w:t>试卷归档材料</w:t>
      </w:r>
    </w:p>
    <w:p w:rsidR="003A2406" w:rsidRDefault="008347B0" w:rsidP="009245DD">
      <w:pPr>
        <w:widowControl/>
        <w:spacing w:line="560" w:lineRule="exact"/>
        <w:jc w:val="center"/>
        <w:rPr>
          <w:rFonts w:ascii="方正小标宋简体" w:eastAsia="方正小标宋简体" w:hAnsi="方正小标宋简体" w:cstheme="minorEastAsia"/>
          <w:b/>
          <w:bCs/>
          <w:color w:val="000000"/>
          <w:kern w:val="0"/>
          <w:sz w:val="40"/>
          <w:szCs w:val="44"/>
          <w:lang w:bidi="ar"/>
        </w:rPr>
      </w:pPr>
      <w:r w:rsidRPr="00F15B38">
        <w:rPr>
          <w:rFonts w:ascii="方正小标宋简体" w:eastAsia="方正小标宋简体" w:hAnsi="方正小标宋简体" w:cstheme="minorEastAsia" w:hint="eastAsia"/>
          <w:b/>
          <w:bCs/>
          <w:color w:val="000000"/>
          <w:kern w:val="0"/>
          <w:sz w:val="40"/>
          <w:szCs w:val="44"/>
          <w:lang w:bidi="ar"/>
        </w:rPr>
        <w:t>目</w:t>
      </w:r>
      <w:r w:rsidRPr="00F15B38">
        <w:rPr>
          <w:rFonts w:ascii="方正小标宋简体" w:eastAsia="方正小标宋简体" w:hAnsi="方正小标宋简体" w:cstheme="minorEastAsia" w:hint="eastAsia"/>
          <w:b/>
          <w:bCs/>
          <w:color w:val="000000"/>
          <w:kern w:val="0"/>
          <w:sz w:val="40"/>
          <w:szCs w:val="44"/>
          <w:lang w:bidi="ar"/>
        </w:rPr>
        <w:t xml:space="preserve"> </w:t>
      </w:r>
      <w:r w:rsidRPr="00F15B38">
        <w:rPr>
          <w:rFonts w:ascii="方正小标宋简体" w:eastAsia="方正小标宋简体" w:hAnsi="方正小标宋简体" w:cstheme="minorEastAsia" w:hint="eastAsia"/>
          <w:b/>
          <w:bCs/>
          <w:color w:val="000000"/>
          <w:kern w:val="0"/>
          <w:sz w:val="40"/>
          <w:szCs w:val="44"/>
          <w:lang w:bidi="ar"/>
        </w:rPr>
        <w:t>录</w:t>
      </w:r>
    </w:p>
    <w:p w:rsidR="009245DD" w:rsidRPr="00F15B38" w:rsidRDefault="009245DD" w:rsidP="009245DD">
      <w:pPr>
        <w:widowControl/>
        <w:spacing w:line="560" w:lineRule="exact"/>
        <w:jc w:val="center"/>
        <w:rPr>
          <w:rFonts w:ascii="方正小标宋简体" w:eastAsia="方正小标宋简体" w:hAnsi="方正小标宋简体" w:cstheme="minorEastAsia" w:hint="eastAsia"/>
          <w:b/>
          <w:bCs/>
          <w:color w:val="000000"/>
          <w:kern w:val="0"/>
          <w:sz w:val="40"/>
          <w:szCs w:val="44"/>
          <w:lang w:bidi="ar"/>
        </w:rPr>
      </w:pP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课程教学大纲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考试</w:t>
      </w: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/</w:t>
      </w: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考核合理性审核表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试卷审核表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期末考试试题</w:t>
      </w: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A/B</w:t>
      </w: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卷、参考答案及评分标准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考场记录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考试学生签名单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成绩登记表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成绩分析报告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课程目标达成情况评价报告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教师考试工作自查表</w:t>
      </w:r>
    </w:p>
    <w:p w:rsidR="00C63091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教学日志（考勤、授课内容</w:t>
      </w:r>
      <w:r w:rsidR="00C63091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、过程性考核成绩明细等。过程性考核成绩</w:t>
      </w:r>
      <w:r w:rsidR="00F33641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明细</w:t>
      </w:r>
      <w:r w:rsidR="00C63091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包括期中考试成绩、每次作业成绩、每次实验报告成绩等）</w:t>
      </w:r>
    </w:p>
    <w:p w:rsidR="003A2406" w:rsidRPr="009245DD" w:rsidRDefault="008347B0" w:rsidP="009245DD">
      <w:pPr>
        <w:widowControl/>
        <w:numPr>
          <w:ilvl w:val="0"/>
          <w:numId w:val="1"/>
        </w:numPr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过程性考核材料</w:t>
      </w:r>
    </w:p>
    <w:p w:rsidR="00C63091" w:rsidRPr="009245DD" w:rsidRDefault="00BE6BF2" w:rsidP="009245DD">
      <w:pPr>
        <w:widowControl/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（1）</w:t>
      </w:r>
      <w:r w:rsidR="00C63091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期中考试试题、参考答案及评分标准</w:t>
      </w:r>
      <w:r w:rsidR="00F33641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。</w:t>
      </w:r>
      <w:r w:rsidR="00385537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（</w:t>
      </w: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原始试卷</w:t>
      </w:r>
      <w:r w:rsidR="00B74CCE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单独装订，</w:t>
      </w:r>
      <w:r w:rsidR="000352B2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随期末试卷</w:t>
      </w: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存档</w:t>
      </w:r>
      <w:r w:rsidR="00D038E3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）</w:t>
      </w:r>
    </w:p>
    <w:p w:rsidR="000352B2" w:rsidRPr="009245DD" w:rsidRDefault="00BE6BF2" w:rsidP="009245DD">
      <w:pPr>
        <w:widowControl/>
        <w:spacing w:line="560" w:lineRule="exact"/>
        <w:jc w:val="left"/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（2）</w:t>
      </w:r>
      <w:r w:rsidR="000352B2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作业题目、参考答案及评分标准</w:t>
      </w:r>
      <w:r w:rsidR="00B74CCE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。</w:t>
      </w:r>
      <w:r w:rsidR="000352B2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各分数段作业样例各1份。</w:t>
      </w:r>
    </w:p>
    <w:p w:rsidR="004715A4" w:rsidRDefault="000352B2" w:rsidP="009245DD">
      <w:pPr>
        <w:widowControl/>
        <w:spacing w:line="560" w:lineRule="exact"/>
        <w:jc w:val="left"/>
        <w:rPr>
          <w:rFonts w:ascii="仿宋" w:eastAsia="仿宋" w:hAnsi="仿宋" w:cstheme="minorEastAsia"/>
          <w:color w:val="000000"/>
          <w:kern w:val="0"/>
          <w:sz w:val="28"/>
          <w:szCs w:val="30"/>
          <w:lang w:bidi="ar"/>
        </w:rPr>
      </w:pP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（3）实验项目清单</w:t>
      </w:r>
      <w:r w:rsidR="00F33641"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。</w:t>
      </w:r>
      <w:r w:rsidRPr="009245DD"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  <w:t>（实验报告在实验中心存档）</w:t>
      </w:r>
    </w:p>
    <w:p w:rsidR="009245DD" w:rsidRPr="009245DD" w:rsidRDefault="009245DD" w:rsidP="009245DD">
      <w:pPr>
        <w:widowControl/>
        <w:spacing w:line="560" w:lineRule="exact"/>
        <w:jc w:val="left"/>
        <w:rPr>
          <w:rFonts w:ascii="仿宋" w:eastAsia="仿宋" w:hAnsi="仿宋" w:cstheme="minorEastAsia" w:hint="eastAsia"/>
          <w:color w:val="000000"/>
          <w:kern w:val="0"/>
          <w:sz w:val="28"/>
          <w:szCs w:val="30"/>
          <w:lang w:bidi="ar"/>
        </w:rPr>
      </w:pPr>
      <w:bookmarkStart w:id="0" w:name="_GoBack"/>
      <w:bookmarkEnd w:id="0"/>
    </w:p>
    <w:p w:rsidR="00F33641" w:rsidRPr="00F33641" w:rsidRDefault="00F33641" w:rsidP="00AF772F">
      <w:pPr>
        <w:widowControl/>
        <w:jc w:val="center"/>
        <w:rPr>
          <w:rFonts w:ascii="黑体" w:eastAsia="黑体" w:hAnsi="黑体" w:cstheme="minorEastAsia" w:hint="eastAsia"/>
          <w:color w:val="000000"/>
          <w:kern w:val="0"/>
          <w:sz w:val="28"/>
          <w:szCs w:val="30"/>
          <w:lang w:bidi="ar"/>
        </w:rPr>
      </w:pPr>
      <w:r w:rsidRPr="00F33641">
        <w:rPr>
          <w:rFonts w:ascii="黑体" w:eastAsia="黑体" w:hAnsi="黑体" w:cstheme="minorEastAsia" w:hint="eastAsia"/>
          <w:color w:val="000000"/>
          <w:kern w:val="0"/>
          <w:sz w:val="28"/>
          <w:szCs w:val="30"/>
          <w:lang w:bidi="ar"/>
        </w:rPr>
        <w:t>以此目录为封面，用燕尾夹将归档材料</w:t>
      </w:r>
      <w:r>
        <w:rPr>
          <w:rFonts w:ascii="黑体" w:eastAsia="黑体" w:hAnsi="黑体" w:cstheme="minorEastAsia" w:hint="eastAsia"/>
          <w:color w:val="000000"/>
          <w:kern w:val="0"/>
          <w:sz w:val="28"/>
          <w:szCs w:val="30"/>
          <w:lang w:bidi="ar"/>
        </w:rPr>
        <w:t>按顺序</w:t>
      </w:r>
      <w:r w:rsidRPr="00F33641">
        <w:rPr>
          <w:rFonts w:ascii="黑体" w:eastAsia="黑体" w:hAnsi="黑体" w:cstheme="minorEastAsia" w:hint="eastAsia"/>
          <w:color w:val="000000"/>
          <w:kern w:val="0"/>
          <w:sz w:val="28"/>
          <w:szCs w:val="30"/>
          <w:lang w:bidi="ar"/>
        </w:rPr>
        <w:t>合装为一册。</w:t>
      </w:r>
    </w:p>
    <w:sectPr w:rsidR="00F33641" w:rsidRPr="00F3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B0" w:rsidRDefault="008347B0" w:rsidP="00C63091">
      <w:r>
        <w:separator/>
      </w:r>
    </w:p>
  </w:endnote>
  <w:endnote w:type="continuationSeparator" w:id="0">
    <w:p w:rsidR="008347B0" w:rsidRDefault="008347B0" w:rsidP="00C6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B0" w:rsidRDefault="008347B0" w:rsidP="00C63091">
      <w:r>
        <w:separator/>
      </w:r>
    </w:p>
  </w:footnote>
  <w:footnote w:type="continuationSeparator" w:id="0">
    <w:p w:rsidR="008347B0" w:rsidRDefault="008347B0" w:rsidP="00C6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FC3F3E"/>
    <w:multiLevelType w:val="singleLevel"/>
    <w:tmpl w:val="FAFC3F3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YjczMDc3YjIwZDFjNTdiMTljYmY5MTBkNWQyZDcifQ=="/>
  </w:docVars>
  <w:rsids>
    <w:rsidRoot w:val="46DC6B17"/>
    <w:rsid w:val="00012F96"/>
    <w:rsid w:val="000352B2"/>
    <w:rsid w:val="00085187"/>
    <w:rsid w:val="00307743"/>
    <w:rsid w:val="003125AD"/>
    <w:rsid w:val="00326049"/>
    <w:rsid w:val="003747F6"/>
    <w:rsid w:val="00385537"/>
    <w:rsid w:val="003943BA"/>
    <w:rsid w:val="003A2406"/>
    <w:rsid w:val="004715A4"/>
    <w:rsid w:val="00732949"/>
    <w:rsid w:val="008347B0"/>
    <w:rsid w:val="009245DD"/>
    <w:rsid w:val="009364CC"/>
    <w:rsid w:val="00AF772F"/>
    <w:rsid w:val="00B74CCE"/>
    <w:rsid w:val="00BE6BF2"/>
    <w:rsid w:val="00C63091"/>
    <w:rsid w:val="00D038E3"/>
    <w:rsid w:val="00DD66AD"/>
    <w:rsid w:val="00EB699B"/>
    <w:rsid w:val="00F15B38"/>
    <w:rsid w:val="00F33641"/>
    <w:rsid w:val="46D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1B534"/>
  <w15:docId w15:val="{E80B29FF-D57C-48E7-B8E6-8122EDF5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30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6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30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潘健</dc:creator>
  <cp:lastModifiedBy>踏雪无痕</cp:lastModifiedBy>
  <cp:revision>5</cp:revision>
  <dcterms:created xsi:type="dcterms:W3CDTF">2023-12-14T02:01:00Z</dcterms:created>
  <dcterms:modified xsi:type="dcterms:W3CDTF">2023-12-14T02:02:00Z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382427F7B4FE4413A85539DDABD690A1_11</vt:lpwstr>
  </property>
</Properties>
</file>